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ДРАМАТУРГИЯ СОВРЕМЕННОГО ФИЛЬМА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rFonts w:hint="default"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b/>
          <w:i/>
          <w:sz w:val="28"/>
          <w:szCs w:val="28"/>
        </w:rPr>
      </w:pP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3012"/>
        <w:gridCol w:w="4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3012" w:type="dxa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125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ПК-6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3012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ПК-6.1</w:t>
            </w:r>
            <w:r>
              <w:rPr>
                <w:sz w:val="28"/>
                <w:szCs w:val="28"/>
              </w:rPr>
              <w:t xml:space="preserve"> Применяет современные методы и методики создания драматического произведения.</w:t>
            </w:r>
          </w:p>
        </w:tc>
        <w:tc>
          <w:tcPr>
            <w:tcW w:w="4125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современного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3003"/>
        <w:gridCol w:w="2893"/>
        <w:gridCol w:w="1198"/>
        <w:gridCol w:w="5028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2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1. Введение в   современную кинодраматургиию.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spacing w:after="160" w:line="256" w:lineRule="auto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Деловая (ролевая) игра. Кейс-задача. Круглый стол. Индивидуальные и групповые творческие задания (проекты).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реконструктивного уровня.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Эссе.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2. Вехи и этапы мировой и отечественной кинодраматургии.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Деловая (ролевая) игра. Кейс-задача. Круглый стол. Индивидуальные и групповые творческие задания (проекты).</w:t>
            </w:r>
          </w:p>
          <w:p>
            <w:pPr>
              <w:rPr>
                <w:sz w:val="28"/>
                <w:szCs w:val="28"/>
                <w:lang w:eastAsia="mr-IN" w:bidi="mr-IN"/>
              </w:rPr>
            </w:pPr>
            <w:r>
              <w:rPr>
                <w:sz w:val="28"/>
                <w:szCs w:val="28"/>
              </w:rPr>
              <w:t>Задачи реконструктивного уровня.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Эссе.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3. </w:t>
            </w:r>
            <w:r>
              <w:rPr>
                <w:bCs/>
                <w:iCs/>
                <w:sz w:val="28"/>
                <w:szCs w:val="28"/>
                <w:lang w:eastAsia="zh-CN"/>
              </w:rPr>
              <w:t>Понятие мотива в   классической и современной драматургии.  Роль мотива в построении конфликта и характера в современном киносценарии.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Деловая (ролевая) игра. Кейс-задача. Круглый стол. Индивидуальные и групповые творческие задания (проекты).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реконструктивного уровня.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Эссе.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Зачет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4. </w:t>
            </w:r>
            <w:r>
              <w:rPr>
                <w:bCs/>
                <w:iCs/>
                <w:sz w:val="28"/>
                <w:szCs w:val="28"/>
                <w:lang w:eastAsia="zh-CN"/>
              </w:rPr>
              <w:t xml:space="preserve">Поиск  темы и идеи в     кинематографе 21 века.  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Контрольная  работа. Круглый стол. Портфолио. Индивидуальные творческие задания (проекты). Задачи репродуктивного уровня. Эссе.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5.  </w:t>
            </w:r>
            <w:r>
              <w:rPr>
                <w:bCs/>
                <w:iCs/>
                <w:sz w:val="28"/>
                <w:szCs w:val="28"/>
                <w:lang w:eastAsia="zh-CN"/>
              </w:rPr>
              <w:t xml:space="preserve">Элементы драматургического сюжета современного фильма. Понятие о событии. 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Контрольная  работа. Круглый стол. Портфолио. Индивидуальные творческие задания (проекты). Задачи репродуктивного уровня. Эссе.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6.  </w:t>
            </w:r>
            <w:r>
              <w:rPr>
                <w:bCs/>
                <w:iCs/>
                <w:sz w:val="28"/>
                <w:szCs w:val="28"/>
                <w:lang w:eastAsia="zh-CN"/>
              </w:rPr>
              <w:t>Фабула и сюжет  в современном кино.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Контрольная  работа. Круглый стол. Портфолио. Индивидуальные творческие задания (проекты). Задачи репродуктивного уровня. Эссе.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7.  </w:t>
            </w:r>
            <w:r>
              <w:rPr>
                <w:bCs/>
                <w:iCs/>
                <w:sz w:val="28"/>
                <w:szCs w:val="28"/>
                <w:lang w:eastAsia="zh-CN"/>
              </w:rPr>
              <w:t xml:space="preserve"> Конфликт в драматургии  современного фильма.  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 работа. Круглый стол. Индивидуал.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8.   </w:t>
            </w:r>
            <w:r>
              <w:rPr>
                <w:bCs/>
                <w:iCs/>
                <w:sz w:val="28"/>
                <w:szCs w:val="28"/>
                <w:lang w:eastAsia="zh-CN"/>
              </w:rPr>
              <w:t>Актуальные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eastAsia="zh-CN"/>
              </w:rPr>
              <w:t xml:space="preserve"> формы записи сценария игрового и неигрового фильма.   Заявка, логлайн, синопсис и поэпизодный сценарий фильма</w:t>
            </w:r>
            <w:r>
              <w:rPr>
                <w:bCs/>
                <w:iCs/>
                <w:sz w:val="28"/>
                <w:szCs w:val="28"/>
                <w:lang w:val="en-US" w:eastAsia="zh-CN"/>
              </w:rPr>
              <w:t xml:space="preserve">.  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 работа. Круглый стол. Индивидуал.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9. </w:t>
            </w:r>
            <w:r>
              <w:rPr>
                <w:bCs/>
                <w:iCs/>
                <w:sz w:val="28"/>
                <w:szCs w:val="28"/>
                <w:lang w:eastAsia="zh-CN"/>
              </w:rPr>
              <w:t xml:space="preserve">Жанровое своеобразие   в  современном кино, роль драматурга в формировании жанра.  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 работа. Круглый стол. Индивидуал.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10.    </w:t>
            </w:r>
            <w:r>
              <w:rPr>
                <w:bCs/>
                <w:iCs/>
                <w:sz w:val="28"/>
                <w:szCs w:val="28"/>
                <w:lang w:eastAsia="zh-CN"/>
              </w:rPr>
              <w:t>Построение  характера  в  классическом и современном   кино.</w:t>
            </w:r>
            <w:r>
              <w:rPr>
                <w:iCs/>
                <w:sz w:val="28"/>
                <w:szCs w:val="28"/>
                <w:lang w:eastAsia="zh-CN"/>
              </w:rPr>
              <w:t xml:space="preserve">  </w:t>
            </w:r>
            <w:r>
              <w:rPr>
                <w:bCs/>
                <w:iCs/>
                <w:sz w:val="28"/>
                <w:szCs w:val="28"/>
                <w:lang w:eastAsia="zh-CN"/>
              </w:rPr>
              <w:t>Анализ сходства и различия используемых драматургических приемов.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11.  </w:t>
            </w:r>
            <w:r>
              <w:rPr>
                <w:bCs/>
                <w:iCs/>
                <w:sz w:val="28"/>
                <w:szCs w:val="28"/>
                <w:lang w:eastAsia="zh-CN"/>
              </w:rPr>
              <w:t>Драматургия новых телевизионных форм.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12.  </w:t>
            </w:r>
            <w:r>
              <w:rPr>
                <w:bCs/>
                <w:iCs/>
                <w:sz w:val="28"/>
                <w:szCs w:val="28"/>
                <w:lang w:eastAsia="zh-CN"/>
              </w:rPr>
              <w:t xml:space="preserve">Выразительные средства в  современной драматургии. Деталь. </w:t>
            </w:r>
            <w:r>
              <w:rPr>
                <w:iCs/>
                <w:sz w:val="28"/>
                <w:szCs w:val="28"/>
                <w:lang w:eastAsia="zh-CN"/>
              </w:rPr>
              <w:t xml:space="preserve"> Символ. Лейтмотив.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13. </w:t>
            </w:r>
            <w:r>
              <w:rPr>
                <w:bCs/>
                <w:iCs/>
                <w:sz w:val="28"/>
                <w:szCs w:val="28"/>
                <w:lang w:eastAsia="zh-CN"/>
              </w:rPr>
              <w:t>Драматургический диалог, закадровый текст и авторский монолог в современном кино.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Курсовая работа. Портфолио. Индивид.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14.  </w:t>
            </w:r>
            <w:r>
              <w:rPr>
                <w:bCs/>
                <w:iCs/>
                <w:sz w:val="28"/>
                <w:szCs w:val="28"/>
                <w:lang w:eastAsia="zh-CN"/>
              </w:rPr>
              <w:t>Композиция современного фильма. Типы классического и неклассического композиционного построения.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работа. Портфолио. Индивид. творческие задания (проекты). Задачи творческого  уровня.  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spacing w:before="40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15.  </w:t>
            </w:r>
            <w:r>
              <w:rPr>
                <w:bCs/>
                <w:iCs/>
                <w:sz w:val="28"/>
                <w:szCs w:val="28"/>
                <w:lang w:eastAsia="zh-CN"/>
              </w:rPr>
              <w:t>Тенденции и проблемы  современной отечественной и зарубежной кинодраматургии.</w:t>
            </w:r>
          </w:p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Курсовая работа. Портфолио. Индивид. творческие задания (проекты). Задачи творческого 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Курсовая работа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Экзамен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современного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410"/>
        <w:gridCol w:w="8363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«Живая   классика» творческая ролевая игра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кейс-задания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вопросов по 4-м разделам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стол, дискуссия, полемика, диспут, дебаты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дискуссионных тем для проведения круглого стола, дискуссии, полемики, диспута, дебатов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 круглых стола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 творческих работ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6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 индивидуальных проектов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комплекта по 3 задания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 тем эссе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 работа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позволяющее оценивать и диагностировать знание фактического материала</w:t>
            </w:r>
          </w:p>
        </w:tc>
        <w:tc>
          <w:tcPr>
            <w:tcW w:w="31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заданий для контрольной работы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комплекта заданий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«Драматургия современного фильма»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«Живая   классика» –  творческая 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 xml:space="preserve">Концепция игры. </w:t>
      </w:r>
      <w:r>
        <w:rPr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</w:t>
      </w:r>
      <w:r>
        <w:rPr>
          <w:sz w:val="28"/>
          <w:szCs w:val="28"/>
        </w:rPr>
        <w:t>Один придумывает  в формате  логлайна   и заявки современную версию известного классического фильма.  Второй после презентации логлайна и заявки должен угадать и назвать режиссера и классический фильм ставший основой для  современной версии.  Затем играющие в ролевую игру меняются местами.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pacing w:val="8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«видеть» по новому известное классическое экранное  произведение и уметь фиксировать  это письменно через сценарный формат  логлайна и заявки; дать возможность студенту ощутить практическую разницу между классической и современной кинодраматургией.    </w:t>
      </w:r>
      <w:r>
        <w:rPr>
          <w:color w:val="111111"/>
          <w:spacing w:val="8"/>
          <w:sz w:val="28"/>
          <w:szCs w:val="28"/>
        </w:rPr>
        <w:t>Объем 0,5-2 страницы.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pacing w:val="8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 придумывает современные  версии  известных классических  фильмов , вторая отгадывает экранный  первоисточник.  Затем играющие в ролевую игру меняются местами.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«видеть» по новому известное классическое экранное  произведение и   и умеют фиксировать его  письменно. </w:t>
      </w:r>
      <w:r>
        <w:rPr>
          <w:color w:val="111111"/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>- оценка «отлично» выставляется студенту, если он четко и грамотно выполнил  задание и с</w:t>
      </w:r>
      <w:r>
        <w:rPr>
          <w:spacing w:val="8"/>
          <w:sz w:val="28"/>
          <w:szCs w:val="28"/>
        </w:rPr>
        <w:t xml:space="preserve">оздал  полноценную  оригинальную современную версию известного классического фильма. 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оценка «хорошо» выставляется студенту, если он   выполнил  задание и с</w:t>
      </w:r>
      <w:r>
        <w:rPr>
          <w:spacing w:val="8"/>
          <w:sz w:val="28"/>
          <w:szCs w:val="28"/>
        </w:rPr>
        <w:t xml:space="preserve">оздал    современную версию известного классического фильма,  но без оригинальных творческих приемов. </w:t>
      </w:r>
    </w:p>
    <w:p>
      <w:pPr>
        <w:pStyle w:val="45"/>
        <w:spacing w:after="36"/>
        <w:jc w:val="both"/>
        <w:rPr>
          <w:sz w:val="28"/>
          <w:szCs w:val="28"/>
        </w:rPr>
      </w:pP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  выставляется студенту, если он   частично выполнил  задание и с</w:t>
      </w:r>
      <w:r>
        <w:rPr>
          <w:spacing w:val="8"/>
          <w:sz w:val="28"/>
          <w:szCs w:val="28"/>
        </w:rPr>
        <w:t>оздал мало чем отличающуюся от оригинала  версию известного классического фильма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>- оценка «неудовлетворительно» выставляется студенту, если он    не выполнил  задание и  не с</w:t>
      </w:r>
      <w:r>
        <w:rPr>
          <w:spacing w:val="8"/>
          <w:sz w:val="28"/>
          <w:szCs w:val="28"/>
        </w:rPr>
        <w:t>оздал современную версию известного классического фильма;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если    он   не   выполнил  задание ролевой игры.  </w:t>
      </w:r>
    </w:p>
    <w:p>
      <w:pPr>
        <w:pStyle w:val="45"/>
        <w:rPr>
          <w:b/>
          <w:sz w:val="28"/>
          <w:szCs w:val="28"/>
          <w:u w:val="single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 xml:space="preserve"> «Драматургия современного фильма»</w:t>
      </w:r>
    </w:p>
    <w:p>
      <w:pPr>
        <w:pStyle w:val="45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>
        <w:rPr>
          <w:color w:val="000000"/>
          <w:spacing w:val="8"/>
          <w:sz w:val="28"/>
          <w:szCs w:val="28"/>
        </w:rPr>
        <w:t xml:space="preserve">Введение в   современную  кинодраматургию. Вехи и этапы мировой и отечественной кинодраматургии. Понятие мотива в классической и современной  драматургии. Роль мотива в  построении конфликта и характера в киносценарии. Поиск темы и идеи в современном кинематографе.    </w:t>
      </w:r>
    </w:p>
    <w:p>
      <w:pPr>
        <w:rPr>
          <w:sz w:val="28"/>
          <w:szCs w:val="28"/>
        </w:rPr>
      </w:pPr>
    </w:p>
    <w:p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Вопросы: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 Понятие о </w:t>
      </w:r>
      <w:r>
        <w:rPr>
          <w:color w:val="000000"/>
          <w:spacing w:val="8"/>
          <w:sz w:val="28"/>
          <w:szCs w:val="28"/>
        </w:rPr>
        <w:t xml:space="preserve">современной  </w:t>
      </w:r>
      <w:r>
        <w:rPr>
          <w:sz w:val="28"/>
          <w:szCs w:val="28"/>
        </w:rPr>
        <w:t>кинодраматургии.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2. Предмет и задачи курса « Драматургия современного фильма ».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3. Класс понятий, терминов, существующих в науке о кинодраматургии их формирование.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4. Природа и общественные функции  кинодраматургии.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5. Место  современной кинодраматургии в общем процессе киноискусства. </w:t>
      </w:r>
    </w:p>
    <w:p>
      <w:pPr>
        <w:pStyle w:val="32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6. Формирование сценарного  замысла, темы и идеи сценария. </w:t>
      </w:r>
    </w:p>
    <w:p>
      <w:pPr>
        <w:pStyle w:val="32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7. Понятие «сценарной истории» современном кино. </w:t>
      </w:r>
    </w:p>
    <w:p>
      <w:pPr>
        <w:suppressAutoHyphens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8. Мотивация поступков реальных героев, их значение для усиления конфликта. </w:t>
      </w:r>
    </w:p>
    <w:p>
      <w:pPr>
        <w:suppressAutoHyphens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9. Мотив, как один способов создания конфликта в реальной среде. </w:t>
      </w:r>
    </w:p>
    <w:p>
      <w:pPr>
        <w:suppressAutoHyphens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10. Методика   построения   мотива в сценарии. 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</w:p>
    <w:p>
      <w:pPr>
        <w:suppressAutoHyphens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11. Поиск  темы  и идеи в  кино 21 века.  </w:t>
      </w:r>
    </w:p>
    <w:p>
      <w:pPr>
        <w:suppressAutoHyphens/>
        <w:rPr>
          <w:color w:val="000000"/>
          <w:spacing w:val="8"/>
          <w:sz w:val="28"/>
          <w:szCs w:val="28"/>
        </w:rPr>
      </w:pPr>
    </w:p>
    <w:p>
      <w:pPr>
        <w:suppressAutoHyphens/>
        <w:rPr>
          <w:sz w:val="28"/>
          <w:szCs w:val="28"/>
        </w:rPr>
      </w:pP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color w:val="000000"/>
          <w:spacing w:val="8"/>
          <w:sz w:val="28"/>
          <w:szCs w:val="28"/>
        </w:rPr>
        <w:t xml:space="preserve"> Элементы драматургического сюжета современного фильма. Понятие о событии. Фабула и сюжет  в  современном кино.  Конфликт в драматургии  современного фильма. 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Вопросы: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 Элементы  драматургического   сюжета современного фильма.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 Движение и развитие элементов - композиционная константа драматургии.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Роль каждого элемента в конструкции всего сценария.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 Сюжет  как  особая, сложная форма организации художественного произведения.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5.Зависимость типа драматургического сюжета от предмета и жанра художественного изображения в кино.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6. Понятие  «фабулы» в  современной драматургии 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7. Методика   построения  фабулы будущего сценария.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8. Конфликт, мотивы, события и характер – важнейшие законы драматургии.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9.  Действие, как психофизический акт.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10. Конфликт как главное понятие в драматургии.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11.Виды драматургического конфликта.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12.Конфликт:    его повороты, кульминация и разрешение.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13.Выразительные средства для выявления конфликта.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14.Способы построения конфликта в сценарии.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15. Жанровое своеобразие в построении конфликта.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16. Раскрытие характера героя   через  конфликт.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Актуальные  формы  записи сценария игрового и неигрового фильма.  Заявка, логлайн, синопсис и поэпизодник фильма.    Жанровое своеобразие   в  современном кино, роль драматурга в формировании жанра.  Построение  характера  в  классическом и современном   кино.  Анализ сходства и различия используемых приемов. </w:t>
      </w:r>
      <w:r>
        <w:rPr>
          <w:sz w:val="28"/>
          <w:szCs w:val="28"/>
          <w:lang w:val="en-US"/>
        </w:rPr>
        <w:t xml:space="preserve">Драматургия  новых телевизионных форм.  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 xml:space="preserve">   </w:t>
      </w:r>
      <w:r>
        <w:rPr>
          <w:b/>
          <w:bCs/>
          <w:sz w:val="28"/>
          <w:szCs w:val="28"/>
          <w:lang w:val="en-US"/>
        </w:rPr>
        <w:t xml:space="preserve">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Вопросы:</w:t>
      </w:r>
    </w:p>
    <w:p>
      <w:pPr>
        <w:rPr>
          <w:sz w:val="28"/>
          <w:szCs w:val="28"/>
        </w:rPr>
      </w:pP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Актуальные  формы  записи сценария   фильма.  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Заявка, логлайн, синопсис и поэпизодник фильма. 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Жанровое своеобразие   в  современном кино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Понятие о жанрах в кино, их происхождении.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Обозначение жанровых признаков  сценария: драма, комедия, притча, приключение, мелодрама, детектив и т. д. 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Жанровая палитра драматургии, старые и новые жанры, их характеристики.  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Чистые жанры. «Диффузия» жанров. 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 Жанр и конфликт. Жанр и событийный пласт.</w:t>
      </w:r>
    </w:p>
    <w:p>
      <w:pPr>
        <w:numPr>
          <w:ilvl w:val="0"/>
          <w:numId w:val="2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Авторское кино и низкие жанры.  </w:t>
      </w:r>
    </w:p>
    <w:p>
      <w:pPr>
        <w:numPr>
          <w:ilvl w:val="0"/>
          <w:numId w:val="3"/>
        </w:numPr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 Построение  характера  в  классическом и современном   кино.</w:t>
      </w:r>
    </w:p>
    <w:p>
      <w:pPr>
        <w:numPr>
          <w:ilvl w:val="0"/>
          <w:numId w:val="3"/>
        </w:numPr>
        <w:suppressAutoHyphens/>
        <w:ind w:left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 xml:space="preserve">Драматургия  новых телевизионных форм.   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Выразительные средства в современной  драматургии. Драматургический диалог, закадровый текст, авторский монолог в современном кино.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Композиция современного фильма. </w:t>
      </w:r>
      <w:r>
        <w:rPr>
          <w:color w:val="000000"/>
          <w:spacing w:val="8"/>
          <w:sz w:val="28"/>
          <w:szCs w:val="28"/>
        </w:rPr>
        <w:t>Тенденции и проблемы с</w:t>
      </w:r>
      <w:r>
        <w:rPr>
          <w:color w:val="000000"/>
          <w:spacing w:val="1"/>
          <w:sz w:val="28"/>
          <w:szCs w:val="28"/>
        </w:rPr>
        <w:t>овременной  кинодраматургии.</w:t>
      </w:r>
      <w:r>
        <w:rPr>
          <w:color w:val="000000"/>
          <w:spacing w:val="8"/>
          <w:sz w:val="28"/>
          <w:szCs w:val="28"/>
        </w:rPr>
        <w:t xml:space="preserve"> </w:t>
      </w:r>
    </w:p>
    <w:p>
      <w:pPr>
        <w:shd w:val="clear" w:color="auto" w:fill="FFFFFF"/>
        <w:tabs>
          <w:tab w:val="left" w:pos="1399"/>
        </w:tabs>
        <w:spacing w:line="360" w:lineRule="auto"/>
        <w:rPr>
          <w:b/>
          <w:bCs/>
          <w:color w:val="000000"/>
          <w:spacing w:val="8"/>
          <w:sz w:val="28"/>
          <w:szCs w:val="28"/>
        </w:rPr>
      </w:pPr>
    </w:p>
    <w:p>
      <w:pPr>
        <w:shd w:val="clear" w:color="auto" w:fill="FFFFFF"/>
        <w:tabs>
          <w:tab w:val="left" w:pos="1399"/>
        </w:tabs>
        <w:spacing w:line="360" w:lineRule="auto"/>
        <w:rPr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Вопросы:</w:t>
      </w:r>
    </w:p>
    <w:p>
      <w:pPr>
        <w:suppressAutoHyphens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Выразительные средства  современной  драматургии: кино-сравнение, кино-метафора, кино-синекдоха,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2. Выразительные  средства  </w:t>
      </w:r>
      <w:r>
        <w:rPr>
          <w:color w:val="000000"/>
          <w:spacing w:val="1"/>
          <w:sz w:val="28"/>
          <w:szCs w:val="28"/>
        </w:rPr>
        <w:t>современной  драматургии</w:t>
      </w:r>
      <w:r>
        <w:rPr>
          <w:sz w:val="28"/>
          <w:szCs w:val="28"/>
        </w:rPr>
        <w:t xml:space="preserve">:  лейтмотив, художественные приемы, звуковая драматургия и так далее.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3. Деталь в кино — как главная составляющая "атмосферы" фильма.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4. Композиционные приемы в сценарии.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5. Пятиактное и трехактное построение современного сценария.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6. Принципы построения кинопроизведения: причинно-следственный, параллельный, новеллистический, абсурдистский и другие.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7. Композиция как принцип организации кинопроизведения.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8. Монолог и диалог в  в сценарии.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9. Авторский комментарий в кино. 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color w:val="000000"/>
          <w:spacing w:val="8"/>
          <w:sz w:val="28"/>
          <w:szCs w:val="28"/>
        </w:rPr>
        <w:t xml:space="preserve">Авторские монологи, внутри кадровые надписи, титры и другие художественные средства.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11. Понятие о слове и роли слова в кино.  Речевая характеристика персонажа.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12. Драматургический диалог, как двигатель конфликта.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13. Диалог, как выразительное средство при создании характеров.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14. Внутренний монолог героя. 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15. Российская  и зарубежная  кинодраматургия. Традиции и современность.  </w:t>
      </w:r>
    </w:p>
    <w:p>
      <w:pPr>
        <w:suppressAutoHyphens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16. Особенности структуры  и принципов построения  сценариев  современных  российских и зарубежных  фильмов.</w:t>
      </w:r>
    </w:p>
    <w:p>
      <w:pPr>
        <w:suppressAutoHyphens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 </w:t>
      </w:r>
    </w:p>
    <w:p>
      <w:pPr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</w:t>
      </w:r>
    </w:p>
    <w:p>
      <w:pPr>
        <w:widowControl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  <w:r>
        <w:rPr>
          <w:b/>
          <w:sz w:val="28"/>
          <w:szCs w:val="28"/>
          <w:lang w:eastAsia="mr-IN" w:bidi="mr-IN"/>
        </w:rPr>
        <w:t xml:space="preserve"> по дисциплине 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 xml:space="preserve">«Драматургия современного фильма» </w:t>
      </w:r>
    </w:p>
    <w:p>
      <w:pPr>
        <w:jc w:val="center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для фильма в жанре  драмы заявку и логлайн .  Провести  защиту заявки и логлайна в форме питчинга.     </w:t>
      </w:r>
      <w:r>
        <w:rPr>
          <w:sz w:val="28"/>
          <w:szCs w:val="28"/>
          <w:lang w:eastAsia="mr-IN" w:bidi="mr-IN"/>
        </w:rPr>
        <w:t>.</w:t>
      </w:r>
    </w:p>
    <w:p>
      <w:pPr>
        <w:rPr>
          <w:b/>
          <w:bCs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  <w:lang w:eastAsia="mr-IN" w:bidi="mr-IN"/>
        </w:rPr>
        <w:t>Написать для фильма в жанре   комедии  заявку и логлайн.  Провести  защиту заявки и логлайна в форме питчинга.     .</w:t>
      </w:r>
    </w:p>
    <w:p>
      <w:pPr>
        <w:spacing w:line="360" w:lineRule="auto"/>
        <w:rPr>
          <w:b/>
          <w:bCs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Написать для фильма в жанре  приключений или   фантастики   заявку и логлайн .  Провести  защиту заявки и логлайна в форме питчинга.      </w:t>
      </w:r>
    </w:p>
    <w:p>
      <w:pPr>
        <w:spacing w:line="360" w:lineRule="auto"/>
        <w:ind w:left="1416" w:hanging="360"/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  творческое  задание, приближенное  к реальной профессионально-ориентированной ситуации выполнено в полном объеме , и проведен анализ драматургических составляющих  необходимых   для  выполнения задания;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задания;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pacing w:val="8"/>
          <w:sz w:val="28"/>
          <w:szCs w:val="28"/>
        </w:rPr>
        <w:t xml:space="preserve"> </w:t>
      </w:r>
      <w:r>
        <w:rPr>
          <w:b/>
          <w:bCs/>
          <w:spacing w:val="8"/>
          <w:sz w:val="28"/>
          <w:szCs w:val="28"/>
        </w:rPr>
        <w:t xml:space="preserve">Введение в  современную драматургию.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</w:t>
      </w:r>
      <w:r>
        <w:rPr>
          <w:color w:val="000000"/>
          <w:spacing w:val="8"/>
          <w:sz w:val="28"/>
          <w:szCs w:val="28"/>
        </w:rPr>
        <w:t xml:space="preserve">Формирование сценарного  замысла, темы и идеи сценария.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>Элементы драматургического сюжета.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 Жанровое своеобразие в современном кино.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Жанры    в  современном кино.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Роль драматурга в формировании жанра.</w:t>
      </w:r>
    </w:p>
    <w:p>
      <w:pPr>
        <w:spacing w:line="360" w:lineRule="auto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Контрольная 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 xml:space="preserve">Создание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b/>
          <w:bCs/>
          <w:color w:val="000000"/>
          <w:spacing w:val="2"/>
          <w:sz w:val="28"/>
          <w:szCs w:val="28"/>
        </w:rPr>
        <w:t>документального киносценария.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 </w:t>
      </w:r>
      <w:r>
        <w:rPr>
          <w:color w:val="000000"/>
          <w:spacing w:val="8"/>
          <w:sz w:val="28"/>
          <w:szCs w:val="28"/>
        </w:rPr>
        <w:t xml:space="preserve">Особенности написание документального киносценария. 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Жанровая специфика  современного неигрового кино. </w:t>
      </w:r>
      <w:r>
        <w:rPr>
          <w:sz w:val="28"/>
          <w:szCs w:val="28"/>
        </w:rPr>
        <w:t xml:space="preserve">  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 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 ;  отличное выполнение различных письменных заданий и творческих упражнений.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   небольшие ошибки  в 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 ,    много неточностей в письменных работах и творческих упражнениях.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дискуссионных тем для круглого стола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(дискуссии, полемики, диспута, дебатов)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«Драматургия современного фильма»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Круглый  стол №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Тема и идея разделимы, как понятия или нет? И почему?   Отличительные характеристики темы и идеи,  современного кино в чем это проявляется?      Что интереснее современным драматургам: скрытая или открытая идея? </w:t>
      </w:r>
      <w:r>
        <w:rPr>
          <w:b/>
          <w:bCs/>
          <w:sz w:val="28"/>
          <w:szCs w:val="28"/>
        </w:rPr>
        <w:t xml:space="preserve">    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                      Круглый  стол № 2.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   Мотив в классической кинодраматургии и творчестве современных российских кинодраматургов.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</w:rPr>
        <w:t>Круглый  стол № 3.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Почему конфликт есть обязательная категория  современной драматургии? 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Что такое конфликт сегодня, особенности его построения в  современном  кино?  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«Драматургия современного фильма» </w:t>
      </w:r>
      <w:r>
        <w:rPr>
          <w:sz w:val="28"/>
          <w:szCs w:val="28"/>
        </w:rPr>
        <w:t xml:space="preserve"> 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Название портфолио: «Сценарный портфель». 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Структура портфолио: 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Логлайн (описание замысла одним предложением) на  игровой  фильм (не менее  10-ти).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 Заявка на  документальный фильма.  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Заявка на   телепрограмму.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 Заявка на игровой фильм. 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Поэпизодник (поэпизодный план)  сценария короткометражного  фильма.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Синопсис полнометражного   фильма.</w:t>
      </w:r>
    </w:p>
    <w:p>
      <w:pPr>
        <w:shd w:val="clear" w:color="auto" w:fill="FFFFFF"/>
        <w:suppressAutoHyphens/>
        <w:spacing w:after="160" w:line="276" w:lineRule="auto"/>
        <w:jc w:val="both"/>
        <w:rPr>
          <w:color w:val="000000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  <w:lang w:eastAsia="mr-IN" w:bidi="mr-IN"/>
        </w:rPr>
        <w:t xml:space="preserve"> Методические рекомендации по составлению портфолио</w:t>
      </w:r>
    </w:p>
    <w:p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   представляет целевую  подборку  работ студента,  раскрывающую  его индивидуальные  творческие  достижения за семь семестров обучения 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«Драматургия современного фильма»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Логлайн (описание замысла одним предложением) на  игровой  фильм (не менее  10-ти).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зачет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Заявка на  документальный фильм.  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 Заявка на   телепрограмму.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экзамен  предоставляются:</w:t>
      </w:r>
    </w:p>
    <w:p>
      <w:pPr>
        <w:pStyle w:val="43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Заявка на игровой фильм.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b/>
          <w:bCs/>
          <w:color w:val="000000"/>
          <w:sz w:val="28"/>
          <w:szCs w:val="28"/>
          <w:u w:val="single"/>
        </w:rPr>
        <w:t xml:space="preserve">   семестр</w:t>
      </w:r>
      <w:r>
        <w:rPr>
          <w:color w:val="000000"/>
          <w:sz w:val="28"/>
          <w:szCs w:val="28"/>
        </w:rPr>
        <w:t xml:space="preserve"> - на  экзамен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Поэпизодник (поэпизодный план)  сценария короткометражного  фильма.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  <w:lang w:val="en-US"/>
        </w:rPr>
        <w:t>VII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экзамен 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Синопсис полнометражного фильма.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дисциплине    «Драматургия современного фильма» </w:t>
      </w:r>
      <w:r>
        <w:rPr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Сюжет и  фабула  в кинопроизведении.  Назовите отличительные характеристики  сюжета  и  фабулы.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Кульминация в киносценарии. Перечислите  задачи и функции  кульминации.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3.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Деталь  в  сценарии.  Перечислите  ее  разновидности и функции.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>Просмотреть и письменно  п</w:t>
      </w:r>
      <w:r>
        <w:rPr>
          <w:sz w:val="28"/>
          <w:szCs w:val="28"/>
          <w:lang w:eastAsia="mr-IN" w:bidi="mr-IN"/>
        </w:rPr>
        <w:t>роанализировать   несколько современных фильмов с точки зрения взаимодействия элементов драматургического сюжета.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>Просмотреть и письменно</w:t>
      </w:r>
      <w:r>
        <w:rPr>
          <w:b/>
          <w:bCs/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iCs/>
          <w:spacing w:val="-2"/>
          <w:sz w:val="28"/>
          <w:szCs w:val="28"/>
          <w:lang w:eastAsia="mr-IN" w:bidi="mr-IN"/>
        </w:rPr>
        <w:t>п</w:t>
      </w:r>
      <w:r>
        <w:rPr>
          <w:sz w:val="28"/>
          <w:szCs w:val="28"/>
          <w:lang w:eastAsia="mr-IN" w:bidi="mr-IN"/>
        </w:rPr>
        <w:t xml:space="preserve">роанализировать фабульный состав и развитие сюжета в одном-двух кассовых  фильмах этого года, разных по жанру.    </w:t>
      </w:r>
    </w:p>
    <w:p>
      <w:pPr>
        <w:rPr>
          <w:b/>
          <w:bCs/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spacing w:val="-2"/>
          <w:sz w:val="28"/>
          <w:szCs w:val="28"/>
          <w:lang w:eastAsia="mr-IN" w:bidi="mr-IN"/>
        </w:rPr>
        <w:t xml:space="preserve">Просмотреть  и </w:t>
      </w:r>
      <w:r>
        <w:rPr>
          <w:iCs/>
          <w:spacing w:val="-2"/>
          <w:sz w:val="28"/>
          <w:szCs w:val="28"/>
          <w:lang w:eastAsia="mr-IN" w:bidi="mr-IN"/>
        </w:rPr>
        <w:t xml:space="preserve">письменно </w:t>
      </w:r>
      <w:r>
        <w:rPr>
          <w:spacing w:val="-2"/>
          <w:sz w:val="28"/>
          <w:szCs w:val="28"/>
          <w:lang w:eastAsia="mr-IN" w:bidi="mr-IN"/>
        </w:rPr>
        <w:t>проанализировать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pacing w:val="-2"/>
          <w:sz w:val="28"/>
          <w:szCs w:val="28"/>
          <w:lang w:eastAsia="mr-IN" w:bidi="mr-IN"/>
        </w:rPr>
        <w:t xml:space="preserve"> несколько фильмов короткометражных фильмов молодых режиссеров  с точки зрения построения и развития в них конфликта.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Сочинить   логлайн фильма в жанре криминальной драмы.  Прочесть  в аудитории и обсудить.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Сочинить   логлайн фильма в жанре  комедийной мелодрамы.   Прочесть  в аудитории и обсудить.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 Задача (задание):  Сочинить   логлайн фильма в жанре   триллера.    Прочесть  в аудитории и обсудить.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эссе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(рефератов, докладов, сообщений)</w:t>
      </w:r>
    </w:p>
    <w:p>
      <w:pPr>
        <w:pStyle w:val="45"/>
        <w:jc w:val="center"/>
        <w:rPr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«Драматургия современного фильма» </w:t>
      </w:r>
    </w:p>
    <w:p>
      <w:pPr>
        <w:pStyle w:val="45"/>
        <w:jc w:val="center"/>
        <w:rPr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 </w:t>
      </w:r>
    </w:p>
    <w:p>
      <w:pPr>
        <w:numPr>
          <w:ilvl w:val="0"/>
          <w:numId w:val="4"/>
        </w:numPr>
        <w:suppressAutoHyphens/>
        <w:spacing w:line="360" w:lineRule="auto"/>
        <w:ind w:left="0" w:firstLine="0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Понятие о  драматургии современного фильма, предмет и задачи курса.</w:t>
      </w:r>
    </w:p>
    <w:p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Природа и общественные функции  кинодраматургии в 21 веке. </w:t>
      </w:r>
    </w:p>
    <w:p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Место современной кинодраматургии в общем процессе киноискусства.</w:t>
      </w:r>
    </w:p>
    <w:p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Драматургические принципы  от Аристотеля до  современных теоретиков и практиков  сценарного мастерства .  </w:t>
      </w:r>
    </w:p>
    <w:p>
      <w:pPr>
        <w:numPr>
          <w:ilvl w:val="0"/>
          <w:numId w:val="5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Традиции советской драматургии в современном российском кино.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  Драматургические  приемы в работах   ведущих российских режиссеров и сценаристов. 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  Драматургические  приемы  в работах   ведущих  зарубежных режиссеров и сценаристов.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  Актуальность сегодня  д</w:t>
      </w:r>
      <w:r>
        <w:rPr>
          <w:color w:val="000000"/>
          <w:spacing w:val="8"/>
          <w:sz w:val="28"/>
          <w:szCs w:val="28"/>
        </w:rPr>
        <w:t>раматургии кино  В Туркина и  Л. Нехорошева.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r>
        <w:rPr>
          <w:color w:val="000000"/>
          <w:spacing w:val="8"/>
          <w:sz w:val="28"/>
          <w:szCs w:val="28"/>
        </w:rPr>
        <w:t xml:space="preserve">Вопросы  русской современной кинодраматургии.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  Современная зарубежная кинодраматургия.   Концепции и теории.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r>
        <w:rPr>
          <w:color w:val="000000"/>
          <w:spacing w:val="2"/>
          <w:sz w:val="28"/>
          <w:szCs w:val="28"/>
        </w:rPr>
        <w:t>Тема и идея игрового фильма в 21 веке.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 Понятие мотива в современной кинодраматургии.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 Путь  создания сценария: заявка, синопсис, поэпизодный  план.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  Кинодиалог и  речевая характеристика персонажа  в  сценарии.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 Роль диалогов в сценарии игрового фильма, авторский комментарий, закадровый монолог.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Особенности написания   сценария короткометражного игрового фильма.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 Создание  документального киносценария.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 Различия  в форме записи игрового и документального кино.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22. Заявка   и   синопсис в  современной кинодраматургии.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23. Идея, жанр, тема и атмосфера фильма в заявке.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24. Отражение содержания и сюжетной  линии  будущего фильма в синопсисе.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25. Актуальная форма подачи драматургического материала и его обьем в заявке и синопсисе.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26.   Роль «поэпизодника»  в  создании  сценария   полнометраж. фильма.                      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27. Особенности  перевода   синопсиса  на язык конкретных сцен и эпизодов в   поэпизодном плане. 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 Построение  драматургической композиции современного   фильма.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29.Причинно-следственный тип композиции  как — способ построения кинопроизведения.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30. Параллельный принцип организации драматургического материала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31. Экспозиция  как  предыстория драматургического конфликта.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32.  </w:t>
      </w:r>
      <w:r>
        <w:rPr>
          <w:color w:val="000000"/>
          <w:spacing w:val="8"/>
          <w:sz w:val="28"/>
          <w:szCs w:val="28"/>
        </w:rPr>
        <w:t xml:space="preserve">Вопросы  русской современной кинодраматургии.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33.  Современная зарубежная кинодраматургия.   Концепции и теории.</w:t>
      </w:r>
    </w:p>
    <w:p>
      <w:pPr>
        <w:rPr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b/>
          <w:bCs/>
          <w:spacing w:val="-2"/>
          <w:sz w:val="28"/>
          <w:szCs w:val="28"/>
          <w:lang w:eastAsia="mr-IN" w:bidi="mr-IN"/>
        </w:rPr>
      </w:pPr>
      <w:r>
        <w:rPr>
          <w:iCs/>
          <w:spacing w:val="-2"/>
          <w:sz w:val="28"/>
          <w:szCs w:val="28"/>
        </w:rPr>
        <w:t xml:space="preserve">   </w:t>
      </w:r>
      <w:r>
        <w:rPr>
          <w:b/>
          <w:bCs/>
          <w:spacing w:val="-2"/>
          <w:sz w:val="28"/>
          <w:szCs w:val="28"/>
        </w:rPr>
        <w:t xml:space="preserve">Критерии оценки эссе (рефератов, докладов, сообщений):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>- оценка «отлично»</w:t>
      </w:r>
      <w:r>
        <w:rPr>
          <w:color w:val="000000"/>
          <w:sz w:val="28"/>
          <w:szCs w:val="28"/>
        </w:rPr>
        <w:t>.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- оценка «хорошо»</w:t>
      </w:r>
      <w:r>
        <w:rPr>
          <w:color w:val="000000"/>
          <w:sz w:val="28"/>
          <w:szCs w:val="28"/>
          <w:lang w:eastAsia="mr-IN" w:bidi="mr-IN"/>
        </w:rPr>
        <w:t>. 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 (уместно и достаточно) используются разнообразные термины и понятия.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- оценка «удовлетворительно». </w:t>
      </w:r>
      <w:r>
        <w:rPr>
          <w:color w:val="000000"/>
          <w:sz w:val="28"/>
          <w:szCs w:val="28"/>
          <w:lang w:eastAsia="mr-IN" w:bidi="mr-IN"/>
        </w:rPr>
        <w:t xml:space="preserve">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 оценка «неудовлетворительно»</w:t>
      </w:r>
      <w:r>
        <w:rPr>
          <w:color w:val="000000"/>
          <w:sz w:val="28"/>
          <w:szCs w:val="28"/>
        </w:rPr>
        <w:t>. 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Типовые практические задания. Темы статей и презентаций</w:t>
      </w:r>
    </w:p>
    <w:p>
      <w:pPr>
        <w:pStyle w:val="45"/>
        <w:jc w:val="center"/>
        <w:rPr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«Драматургия современного фильма»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1.  Место и задачи кинодраматургии вчера и сегодня.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Понятие о кинодраматургии и ее зарождение.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Природа и общественные функции  кинодраматургии.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Место кинодраматургии в общем процессе киноискусства.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2.  Диалог в сценарии.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Различие реплики в театре, литературе и кинематографе.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написания кинодиалога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Речевая  характеристика персонажа.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3.   Фабула и сюжет в  кинодраматургии  21 века.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Понятие о сюжете и фабуле.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Сходство и принципиальное  различие этих понятий.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Сюжет как особая, сложная форма организации художественного произведения в современном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4. Тема и идея в сценарии  современного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 и идея игрового фильма. Их тесная взаимосвязь, взаимодействие.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Тема, как синтез жизненного материала и проблем  услышанных автором.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Диалектика процесса воплощения темы в системе художественных образов.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5.    Драматургия новых телевизионных форм.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драматургического построения  телепрограмм.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 xml:space="preserve">Драматургические приемы воздействия на  телеаудиторию.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6.  Создание документального киносценария.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написание документального киносценария.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Понятие драматургического «хода» в документальном кино и организации материала в соответствии с найденным «ходом».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Различия  в форме записи игрового и документального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Просмотр  и  драматургический разбор   документального 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7.  Заявка  и  синопсис в  кинодраматургии.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Отличия заявки и синопсиса.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Идея, жанр, тема и атмосфера фильма в заявке.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Отражение содержания и сюжетной  линии  будущего фильма в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Форма подачи драматургического материала и его объём в заявке и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8. «Поэпизодник»  в   кинодраматургии.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Отличия поэпизодного  плана сценария и синопсиса.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 перевода   синопсиса  на язык конкретных сцен и эпизодов.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9.   Композиция в  сценарии   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Композиция  как — способ построения кинопроизведения.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10.  Завязка в сценарии.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Экспозиция  как  предыстория драматургического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Завязка   как  эпизод который уводит  гл. героя с привычной жизненной колеи.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11.  Развитие конфликта в современном кино.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Механизмы развития 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«Перипетия»  как «внезапный поворот» в сюжете.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Кульминация — наивысшая точка напряжения в конфликте.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12.   Развязка в сценарии.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Развязка  и  окончание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Виды развязок в сценарии.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Построение финального события фильма.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Отличие открытого финала от других видов финала фильма.</w:t>
      </w:r>
    </w:p>
    <w:p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>
      <w:pPr>
        <w:pStyle w:val="45"/>
        <w:jc w:val="center"/>
        <w:rPr>
          <w:iCs/>
          <w:spacing w:val="-2"/>
          <w:sz w:val="28"/>
          <w:szCs w:val="28"/>
        </w:rPr>
      </w:pPr>
      <w:r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  <w:t xml:space="preserve">Контрольные практические задания для самостоятельной работы </w:t>
      </w:r>
      <w:r>
        <w:rPr>
          <w:b/>
          <w:sz w:val="28"/>
          <w:szCs w:val="28"/>
        </w:rPr>
        <w:t>по дисциплине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«Драматургия современного фильма» </w:t>
      </w:r>
    </w:p>
    <w:p>
      <w:pPr>
        <w:tabs>
          <w:tab w:val="left" w:pos="708"/>
        </w:tabs>
        <w:ind w:left="36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1.Задание:  Анализ  последних работ мастеров современного кино.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2.Задание: Подготовка докладов о творчестве ведущих драматургов отечественного кино.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3.Задание: Просмотреть и письменно  проанализировать фабульный состав и развитие сюжета в одном-двух современных фильмах, разных по жанру.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4.Задание: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5.Задание:  Просмотреть и письменно  проанализировать  несколько современных фильмов, разных жанров с точки зрения построения и развития в них конфликта.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6.Задание: Подготовить реферат  на тему: «Тенденции и проблемы современной  кинодраматургии». 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7.Задание: Просмотреть и письменно  проанализировать   композиционное построение нескольких вышедших в этом году  популярных фильмов, разных по жанру.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8.Задание: Просмотреть и письменно  проанализировать     построение диалогов в нескольких  современных фильмах, разных по жанру.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9.Задание:   Подготовить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 xml:space="preserve"> рефераты  на тему:  «Построение события с помощью диалога», «Построение характepa с помощью диалога», 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10.Задание:  Проанализировать сценарные тексты, как современные, российские, так и зарубежные.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5"/>
        <w:jc w:val="center"/>
        <w:rPr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Требования к оформлению курсовой работы по дисциплине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«Драматургия современного фильма»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Курсовая работа должна содержать обоснование избранной темы, аналитический обзор изученной литературы, логически аргументированную авторскую позицию по исследуемому вопросу.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Примерные темы курсовых работ: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1. Особенности написания  сценария короткометражного игрового фильма.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2. Создание  документального киносценария.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3.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4.  Различия  в форме записи игрового и документального кино. 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5. Заявка   и   синопсис в  современной кинодраматургии.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6. Идея, жанр, тема и атмосфера фильма в заявке.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7. Отражение содержания и сюжетной  линии  будущего фильма в синопсисе.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8. Актуальная форма подачи драматургического материала и его объем в заявке и синопсисе; и другие.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Выбор темы курсовой работы, а также формирование темы курсовой работы целиком зависит от тенденций быстро меняющегося кинопроцесса, и исходит из актуальности разработки той или проблематики современной кинодраматургии. </w:t>
      </w:r>
      <w:r>
        <w:rPr>
          <w:rFonts w:eastAsia="Calibri"/>
          <w:sz w:val="28"/>
          <w:szCs w:val="28"/>
          <w:lang w:eastAsia="zh-CN"/>
        </w:rPr>
        <w:br w:type="textWrapping"/>
      </w:r>
      <w:r>
        <w:rPr>
          <w:rFonts w:eastAsia="Calibri"/>
          <w:sz w:val="28"/>
          <w:szCs w:val="28"/>
          <w:lang w:eastAsia="zh-CN"/>
        </w:rPr>
        <w:t>Курсовая работа включает в себя: титульный лист, содержание, Оглавление, Введение, основную часть (структурированную по главам, параграфам или разделам), Заключение, Список использованной литературы, Приложения (в случае необходимости).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В разделе Содержание должен быть представлен перечень структурных элементов работы с указанием номеров страниц Введения, глав, параграфов или разделов, Заключения и Списка литературы.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Во Введении обосновывается выбранная тема, формулируются цель и задачи работы, проводится обзор изученной литературы, описывается и обосновывается структура работы. Текст основной части должен характеризоваться четкостью и корректностью понятийно-терминологического аппарата; точностью, лаконизмом и достоверностью эмпирического материала; композиционной целостностью и наличием критической авторской оценки. В Заключении подводятся итоги проделанной работы, формулируются обобщающие выводы, к которым пришел автор в процессе решения поставленных во Введении задач, раскрывается научное и практическое значение темы исследования.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В Списке литературы библиографическое описание источников ин-формации осуществляется в алфавитном порядке по первым элементам — фамилиям и инициалам автора или по основным заглавиям — в сборниках трудов, коллективных монографиях. Список литературы должен быть пронумерован. В Фильмографии студент перечисляет список фильмов, на основании которых выполнялся анализ, с подробным указанием: страна-производитель, год, оригинальное название, режиссер и сценарист.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Требования к оформлению курсовой работы Общий объем работы зависит от выбранной темы и должен составлять не менее 25 и не более 35 страниц машинописного текста. Текст должен быть напечатан на стандартном листе бумаге формата А-4 с полями: — 20 мм. Шрифт Times New Roman, размер шрифта— 14, интервал— 1,5, абзацный отступ-1,25 (1,27) см. Все страницы нумеруются сквозной нумерацией. Титульный лист является первой страницей, на нем номер не ставится. Обязательно наличие ссылок или сносок в тексте с точным указанием источника информации.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Введение, главы, параграфы (разделы) основной части, Заключение, Список литературы должны начинаться с новой страницы и иметь заголовок прописными буквами. Расстояние между заголовком и текстом должно быть не менее 3-4 интервалов. Текст курсовой работы оформляется в специальную папку.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  Понятие о  современной кинодраматургии.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  Место кинодраматургии в общем процессе киноискусства.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>
        <w:rPr>
          <w:color w:val="000000"/>
          <w:spacing w:val="2"/>
          <w:sz w:val="28"/>
          <w:szCs w:val="28"/>
        </w:rPr>
        <w:t xml:space="preserve">Тема и идея игрового фильма.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   Композиция произведения драматургии. Её основные элементы.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 Система персонажей произведения драматургии.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  Создание характера  в современной кинодраматургии.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>
        <w:rPr>
          <w:color w:val="000000"/>
          <w:spacing w:val="8"/>
          <w:sz w:val="28"/>
          <w:szCs w:val="28"/>
        </w:rPr>
        <w:t xml:space="preserve">Драматургические приемы в сценарии. 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 Приемы  «управления» диалогом.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 Выстраивание речевых характеристик персонажей.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 Передача интонаций и эмоций за счет ремарок внутри реплик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 Структура  </w:t>
      </w:r>
      <w:r>
        <w:rPr>
          <w:color w:val="000000"/>
          <w:spacing w:val="8"/>
          <w:sz w:val="28"/>
          <w:szCs w:val="28"/>
        </w:rPr>
        <w:t>документального киносценария.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  Современные системы кинематографических жанров.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 Путь  создания сценария: заявка, синопсис, поэпизодный  план.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14.   Роль открывающей сцены в фильме.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15.  Экспозиция, как  элемент драматургии фильма.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16.  Завязка, как  элемент драматургии фильма.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17. Развитие действия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18.  Перипетии конфликта.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19.  Фабула и сюжет в драматургии фильма.  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20.  Конфликт в драматургии современного фильма.  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21.  Роль кульминации и развязка в драматургии сценария.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22. </w:t>
      </w:r>
      <w:r>
        <w:rPr>
          <w:spacing w:val="8"/>
          <w:sz w:val="28"/>
          <w:szCs w:val="28"/>
        </w:rPr>
        <w:t xml:space="preserve">Формирование сценарного  замысла, темы и идеи сценария. </w:t>
      </w:r>
    </w:p>
    <w:p>
      <w:pPr>
        <w:pStyle w:val="43"/>
        <w:spacing w:line="360" w:lineRule="auto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spacing w:val="8"/>
          <w:sz w:val="28"/>
          <w:szCs w:val="28"/>
        </w:rPr>
        <w:t>Элементы драматургического сюжета.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25. Роль драматурга в формировании жанра.  </w:t>
      </w:r>
    </w:p>
    <w:p>
      <w:pPr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26. Особенности написание документального киносценария. 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27. Жанровая специфика современного неигрового кино. </w:t>
      </w:r>
      <w:r>
        <w:rPr>
          <w:sz w:val="28"/>
          <w:szCs w:val="28"/>
        </w:rPr>
        <w:t xml:space="preserve">   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>
      <w:pPr>
        <w:pStyle w:val="43"/>
        <w:numPr>
          <w:ilvl w:val="0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Драматургические принципы  от Аристотеля до  современных теоретиков и практиков  сценарного мастерства .  </w:t>
      </w:r>
    </w:p>
    <w:p>
      <w:pPr>
        <w:pStyle w:val="43"/>
        <w:numPr>
          <w:ilvl w:val="0"/>
          <w:numId w:val="6"/>
        </w:numPr>
        <w:autoSpaceDN w:val="0"/>
        <w:spacing w:line="360" w:lineRule="auto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Природа и общественные функции  кинодраматургии в 21 веке.</w:t>
      </w:r>
    </w:p>
    <w:p>
      <w:pPr>
        <w:pStyle w:val="43"/>
        <w:numPr>
          <w:ilvl w:val="0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Место современной кинодраматургии в общем процессе киноискусства.</w:t>
      </w:r>
    </w:p>
    <w:p>
      <w:pPr>
        <w:pStyle w:val="43"/>
        <w:numPr>
          <w:ilvl w:val="0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Понятие о  драматургии современного фильма, предмет и задачи курса.</w:t>
      </w:r>
    </w:p>
    <w:p>
      <w:pPr>
        <w:pStyle w:val="43"/>
        <w:numPr>
          <w:ilvl w:val="0"/>
          <w:numId w:val="7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Традиции советской драматургии в современном российском кино.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  Драматургические  приемы в работах   ведущих российских режиссеров и сценаристов.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  Драматургические  приемы  в работах   ведущих  зарубежных режиссеров и сценаристов.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  Актуальность сегодня  д</w:t>
      </w:r>
      <w:r>
        <w:rPr>
          <w:color w:val="000000"/>
          <w:spacing w:val="8"/>
          <w:sz w:val="28"/>
          <w:szCs w:val="28"/>
        </w:rPr>
        <w:t>раматургии кино  В. Туркина и  Л. Нехорошева.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r>
        <w:rPr>
          <w:color w:val="000000"/>
          <w:spacing w:val="8"/>
          <w:sz w:val="28"/>
          <w:szCs w:val="28"/>
        </w:rPr>
        <w:t>Вопросы  русской современной кинодраматургии.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  Современная зарубежная кинодраматургия.   Концепции и теории.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r>
        <w:rPr>
          <w:color w:val="000000"/>
          <w:spacing w:val="2"/>
          <w:sz w:val="28"/>
          <w:szCs w:val="28"/>
        </w:rPr>
        <w:t>Тема и идея игрового фильма в 21 веке.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 Понятие мотива в современной кинодраматургии.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 Путь  создания сценария: заявка, синопсис, поэпизодный  план.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  Кинодиалог и  речевая характеристика персонажа  в  сценарии.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 Роль диалогов в сценарии игрового фильма, авторский комментарий, закадровый монолог.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Особенности написания   сценария короткометражного игрового фильма.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 Создание  документального киносценария.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 Различия  в форме записи игрового и документального кино.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22. Заявка   и   синопсис в  современной кинодраматургии.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23. Идея, жанр, тема и атмосфера фильма в заявке.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24. Отражение содержания и сюжетной  линии  будущего фильма в синопсисе.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25. Актуальная форма подачи драматургического материала и его обьем в заявке и синопсисе.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26. Роль «поэпизодника»  в  создании  сценария   полнометраж. фильма.                     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27. Особенности  перевода   синопсиса  на язык конкретных сцен и эпизодов в   поэпизодном плане.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  Построение  драматургической композиции современного   фильма.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29. Причинно-следственный тип композиции  как — способ построения кинопроизведения.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30. Параллельный принцип организации драматургического материала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31. Экспозиция  как  предыстория драматургического конфликта.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32. Завязка   как  эпизод   уводящий   гл. героя с привычной жизненной колеи.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33. Обозначение конфликта  и постановка героя  в критическую ситуацию.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34.Обозначение  альтернативного  фактора в первой части фильма.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35. Механизмы развития  конфликта в современном кино. 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36. «Перипетия»  как «внезапный поворот» в сюжете.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37. Кульминация в сценарии— как наивысшая точка напряжения в конфликте.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38. Развязка   как  разрешение  конфликта в кинопроизведении.</w:t>
      </w:r>
    </w:p>
    <w:p>
      <w:pPr>
        <w:pStyle w:val="43"/>
        <w:numPr>
          <w:ilvl w:val="0"/>
          <w:numId w:val="8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Построение финального события фильма.</w:t>
      </w:r>
    </w:p>
    <w:p>
      <w:pPr>
        <w:pStyle w:val="43"/>
        <w:numPr>
          <w:ilvl w:val="0"/>
          <w:numId w:val="8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Современная кинодраматургия: проблемы и поиски.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экзаменам: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о  драматургии современного фильма, предмет и задачи курса.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Природа и общественные функции  кинодраматургии в 21 веке.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Место современной кинодраматургии в общем процессе киноискусства.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Драматургические принципы  от Аристотеля до  современных теоретиков и практиков  сценарного мастерства .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Традиции советской драматургии в современном российском кино.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Драматургические  приемы в работах   ведущих российских режиссеров и сценаристов.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Драматургические  приемы  в работах   ведущих  зарубежных режиссеров и сценаристов.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Актуальность сегодня  д</w:t>
      </w:r>
      <w:r>
        <w:rPr>
          <w:color w:val="000000"/>
          <w:spacing w:val="8"/>
          <w:sz w:val="28"/>
          <w:szCs w:val="28"/>
        </w:rPr>
        <w:t>раматургии кино  В Туркина и  Л. Нехорошева.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Вопросы  русской современной кинодраматургии.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зарубежная кинодраматургия.   Концепции и теории.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Тема и идея игрового фильма в 21 веке.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мотива в современной кинодраматургии.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Путь  создания сценария: заявка, синопсис, поэпизодный  план.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Кинодиалог и  речевая характеристика персонажа  в  сценарии.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Роль диалогов в сценарии игрового фильма, авторский комментарий, закадровый монолог.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Особенности написания   сценария короткометражного игрового фильма.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Создание  документального киносценария.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Различия  в форме записи игрового и документального кино.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Заявка и синопсис в  современной кинодраматургии.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Идея, жанр, тема и атмосфера фильма в заявке.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Отражение содержания и сюжетной  линии  будущего фильма в синопсисе.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Актуальная форма подачи драматургического материала и его обьем в заявке и синопсисе.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Роль «поэпизодника»  в  создании  сценария   полнометраж. фильма.                   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 перевода   синопсиса  на язык конкретных сцен и эпизодов в   поэпизодном плане.   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Построение  драматургической композиции современного   фильма.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Причинно-следственный тип композиции  как — способ построения кинопроизведения.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Параллельный принцип организации драматургического материала.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Экспозиция  как  предыстория драматургического конфликта.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Завязка   как  эпизод   уводящий   гл. героя с привычной жизненной колеи.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Обозначение конфликта  и постановка героя  в критическую ситуацию.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Обозначение  альтернативного  фактора в первой части фильма.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Механизмы развития  конфликта в современном кино.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«Перипетия»  как «внезапный поворот» в сюжете.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Кульминация в сценарии— как наивысшая точка напряжения в конфликте.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Развязка   как  разрешение  конфликта в кинопроизведении.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Построение финального события фильма.</w:t>
      </w:r>
    </w:p>
    <w:p>
      <w:pPr>
        <w:pStyle w:val="43"/>
        <w:numPr>
          <w:ilvl w:val="1"/>
          <w:numId w:val="6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кинодраматургия: проблемы и поиски.</w:t>
      </w: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bookmarkStart w:id="1" w:name="_GoBack"/>
      <w:bookmarkEnd w:id="1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3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C"/>
    <w:multiLevelType w:val="multilevel"/>
    <w:tmpl w:val="0000000C"/>
    <w:lvl w:ilvl="0" w:tentative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000017"/>
    <w:multiLevelType w:val="multilevel"/>
    <w:tmpl w:val="000000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00000018"/>
    <w:multiLevelType w:val="multilevel"/>
    <w:tmpl w:val="00000018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14470AFB"/>
    <w:multiLevelType w:val="multilevel"/>
    <w:tmpl w:val="14470AFB"/>
    <w:lvl w:ilvl="0" w:tentative="0">
      <w:start w:val="5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abstractNum w:abstractNumId="5">
    <w:nsid w:val="3A422AFE"/>
    <w:multiLevelType w:val="multilevel"/>
    <w:tmpl w:val="3A422AFE"/>
    <w:lvl w:ilvl="0" w:tentative="0">
      <w:start w:val="39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abstractNum w:abstractNumId="6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B1B38F3"/>
    <w:multiLevelType w:val="multilevel"/>
    <w:tmpl w:val="6B1B38F3"/>
    <w:lvl w:ilvl="0" w:tentative="0">
      <w:start w:val="1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31EB2"/>
    <w:rsid w:val="00065471"/>
    <w:rsid w:val="00071625"/>
    <w:rsid w:val="00073A3B"/>
    <w:rsid w:val="000840CF"/>
    <w:rsid w:val="000940E6"/>
    <w:rsid w:val="00096BAD"/>
    <w:rsid w:val="00097843"/>
    <w:rsid w:val="000F62CD"/>
    <w:rsid w:val="00120380"/>
    <w:rsid w:val="00160204"/>
    <w:rsid w:val="0018455D"/>
    <w:rsid w:val="001B5184"/>
    <w:rsid w:val="001C5C8D"/>
    <w:rsid w:val="001C74F1"/>
    <w:rsid w:val="001D1E64"/>
    <w:rsid w:val="001D58E0"/>
    <w:rsid w:val="00201477"/>
    <w:rsid w:val="00205586"/>
    <w:rsid w:val="00287D8C"/>
    <w:rsid w:val="002A75E4"/>
    <w:rsid w:val="002B12E9"/>
    <w:rsid w:val="002B61E0"/>
    <w:rsid w:val="00320ECD"/>
    <w:rsid w:val="003B3F6B"/>
    <w:rsid w:val="003C6DF8"/>
    <w:rsid w:val="003D6E4C"/>
    <w:rsid w:val="003F37AF"/>
    <w:rsid w:val="004071E6"/>
    <w:rsid w:val="004166C6"/>
    <w:rsid w:val="004851FA"/>
    <w:rsid w:val="004929A5"/>
    <w:rsid w:val="004A6C38"/>
    <w:rsid w:val="004B383C"/>
    <w:rsid w:val="004D1699"/>
    <w:rsid w:val="00501F90"/>
    <w:rsid w:val="00513532"/>
    <w:rsid w:val="00520353"/>
    <w:rsid w:val="005315C3"/>
    <w:rsid w:val="00581AE3"/>
    <w:rsid w:val="005A27F2"/>
    <w:rsid w:val="005B2A86"/>
    <w:rsid w:val="005C20BF"/>
    <w:rsid w:val="00645723"/>
    <w:rsid w:val="0065142A"/>
    <w:rsid w:val="00683B49"/>
    <w:rsid w:val="0069338D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1399"/>
    <w:rsid w:val="007A4634"/>
    <w:rsid w:val="007A5432"/>
    <w:rsid w:val="00817AB5"/>
    <w:rsid w:val="00837C1C"/>
    <w:rsid w:val="008414BC"/>
    <w:rsid w:val="00874824"/>
    <w:rsid w:val="00884991"/>
    <w:rsid w:val="008A2EB9"/>
    <w:rsid w:val="00945C60"/>
    <w:rsid w:val="009613E2"/>
    <w:rsid w:val="00966ED5"/>
    <w:rsid w:val="009A5703"/>
    <w:rsid w:val="009D0332"/>
    <w:rsid w:val="009D127A"/>
    <w:rsid w:val="00A373B9"/>
    <w:rsid w:val="00A82D33"/>
    <w:rsid w:val="00AD0C2B"/>
    <w:rsid w:val="00B12B95"/>
    <w:rsid w:val="00B31D22"/>
    <w:rsid w:val="00B64833"/>
    <w:rsid w:val="00B670B8"/>
    <w:rsid w:val="00B67D65"/>
    <w:rsid w:val="00B80BDD"/>
    <w:rsid w:val="00BC7966"/>
    <w:rsid w:val="00BE0318"/>
    <w:rsid w:val="00BE0BFD"/>
    <w:rsid w:val="00BE50F6"/>
    <w:rsid w:val="00C05343"/>
    <w:rsid w:val="00C07A63"/>
    <w:rsid w:val="00C55FC6"/>
    <w:rsid w:val="00CE666E"/>
    <w:rsid w:val="00D11D55"/>
    <w:rsid w:val="00D32BBE"/>
    <w:rsid w:val="00D32C49"/>
    <w:rsid w:val="00D549F6"/>
    <w:rsid w:val="00D83A23"/>
    <w:rsid w:val="00DA57B9"/>
    <w:rsid w:val="00DD2334"/>
    <w:rsid w:val="00DD237B"/>
    <w:rsid w:val="00DE6010"/>
    <w:rsid w:val="00E76708"/>
    <w:rsid w:val="00E80C7D"/>
    <w:rsid w:val="00E84CC8"/>
    <w:rsid w:val="00ED42B6"/>
    <w:rsid w:val="00ED5C96"/>
    <w:rsid w:val="00F12A01"/>
    <w:rsid w:val="00F14FCB"/>
    <w:rsid w:val="00F60042"/>
    <w:rsid w:val="00F61A2D"/>
    <w:rsid w:val="00F8164E"/>
    <w:rsid w:val="00F9618F"/>
    <w:rsid w:val="00FA14D9"/>
    <w:rsid w:val="00FC168B"/>
    <w:rsid w:val="00FD5388"/>
    <w:rsid w:val="00FE1010"/>
    <w:rsid w:val="1EF0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iPriority="99" w:name="Body Text Indent 3"/>
    <w:lsdException w:qFormat="1"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qFormat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qFormat/>
    <w:uiPriority w:val="99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qFormat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qFormat/>
    <w:uiPriority w:val="0"/>
    <w:pPr>
      <w:ind w:left="142" w:right="4819"/>
      <w:jc w:val="center"/>
    </w:pPr>
  </w:style>
  <w:style w:type="table" w:styleId="23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Интернет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character" w:customStyle="1" w:styleId="46">
    <w:name w:val="WW8Num7z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D0DACF-4C54-426D-8A97-C2A47A3063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6376</Words>
  <Characters>36346</Characters>
  <Lines>302</Lines>
  <Paragraphs>85</Paragraphs>
  <TotalTime>0</TotalTime>
  <ScaleCrop>false</ScaleCrop>
  <LinksUpToDate>false</LinksUpToDate>
  <CharactersWithSpaces>42637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2023-03-17T08:38:55Z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376F31F93AB04E2A9E01F69EAA61045D</vt:lpwstr>
  </property>
</Properties>
</file>